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F4" w:rsidRPr="00B250DB" w:rsidRDefault="006A58E1" w:rsidP="00B250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6.5pt;margin-top:-33.7pt;width:535.75pt;height:730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 strokecolor="white">
            <v:textbox>
              <w:txbxContent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373" w:line="239" w:lineRule="atLeast"/>
                    <w:rPr>
                      <w:rFonts w:ascii="Times" w:hAnsi="Times" w:cs="Times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000000"/>
                    </w:rPr>
                    <w:t>Muster-Einladung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&lt;ABSENDER&gt;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&lt;NAME&gt;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&lt;ANSCHRIFT&gt;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&lt;EMPFÄNGER&gt;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&lt;NAME&gt;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&lt;ANSCHRIFT&gt;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9"/>
                      <w:szCs w:val="9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587974" w:rsidTr="00587974">
                    <w:tc>
                      <w:tcPr>
                        <w:tcW w:w="9638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hideMark/>
                      </w:tcPr>
                      <w:p w:rsidR="00587974" w:rsidRDefault="005879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39" w:lineRule="atLeast"/>
                          <w:ind w:right="90"/>
                          <w:jc w:val="right"/>
                          <w:rPr>
                            <w:rFonts w:ascii="Times" w:hAnsi="Times" w:cs="Times"/>
                            <w:sz w:val="9"/>
                            <w:szCs w:val="9"/>
                          </w:rPr>
                        </w:pP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&lt;ORT&gt; &lt;DATUM&gt;</w:t>
                        </w:r>
                      </w:p>
                    </w:tc>
                  </w:tr>
                </w:tbl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1. Einladungsschreiben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an die Mitglieder des "Vereins ________________ e. V."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zu unserer diesjährigen Jahreshauptversammlung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am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9"/>
                      <w:szCs w:val="9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50"/>
                    <w:gridCol w:w="5987"/>
                  </w:tblGrid>
                  <w:tr w:rsidR="00587974" w:rsidTr="00587974">
                    <w:tc>
                      <w:tcPr>
                        <w:tcW w:w="3650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hideMark/>
                      </w:tcPr>
                      <w:p w:rsidR="00587974" w:rsidRDefault="005879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39" w:lineRule="atLeast"/>
                          <w:ind w:right="90"/>
                          <w:rPr>
                            <w:rFonts w:ascii="Times" w:hAnsi="Times" w:cs="Times"/>
                            <w:sz w:val="9"/>
                            <w:szCs w:val="9"/>
                          </w:rPr>
                        </w:pP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987" w:type="dxa"/>
                        <w:tcMar>
                          <w:top w:w="0" w:type="dxa"/>
                          <w:left w:w="0" w:type="dxa"/>
                          <w:bottom w:w="0" w:type="dxa"/>
                          <w:right w:w="90" w:type="dxa"/>
                        </w:tcMar>
                        <w:hideMark/>
                      </w:tcPr>
                      <w:p w:rsidR="00587974" w:rsidRDefault="005879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39" w:lineRule="atLeast"/>
                          <w:ind w:right="90"/>
                          <w:rPr>
                            <w:rFonts w:ascii="Times" w:hAnsi="Times" w:cs="Times"/>
                            <w:sz w:val="9"/>
                            <w:szCs w:val="9"/>
                          </w:rPr>
                        </w:pPr>
                        <w:r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&lt;DATUM&gt; &lt;UHRZEIT&gt;,</w:t>
                        </w:r>
                      </w:p>
                    </w:tc>
                  </w:tr>
                </w:tbl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im __________________________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Vorläufige Tagesordnung: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1. </w:t>
                  </w:r>
                  <w:r w:rsidR="002B0115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Begrüßung der Teilnehmer und 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Eröffnung der Versammlung durch den 1. Vorsitzenden 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2. Feststellung der ordnungsgemäßen Einberufung und der Beschlussfähigkeit der Mitgliederversammlung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3. Genehmigung der Tagesordnung</w:t>
                  </w:r>
                </w:p>
                <w:p w:rsidR="002B0115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4. Totenehrung</w:t>
                  </w:r>
                </w:p>
                <w:p w:rsidR="00587974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5</w:t>
                  </w:r>
                  <w:r w:rsidR="00587974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. Verlesen der Niederschrift über die letzte Jahreshaupt</w:t>
                  </w:r>
                  <w:r w:rsidR="00BE3AED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(Mitglieder)</w:t>
                  </w:r>
                  <w:r w:rsidR="00FF204D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-</w:t>
                  </w:r>
                  <w:r w:rsidR="00587974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versammlung </w:t>
                  </w:r>
                </w:p>
                <w:p w:rsidR="00BD5598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6</w:t>
                  </w:r>
                  <w:r w:rsidR="00587974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. Bericht des Vorstandsvorsitzenden über die Vereinsarbeit </w:t>
                  </w:r>
                </w:p>
                <w:p w:rsidR="00BD5598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7</w:t>
                  </w:r>
                  <w:r w:rsidR="00587974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. Bericht des Kassenwarts</w:t>
                  </w:r>
                </w:p>
                <w:p w:rsidR="002B0115" w:rsidRDefault="000B13FA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8. Tätigkeitsberichte</w:t>
                  </w:r>
                  <w:r w:rsidR="002B0115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Fachberater, Gartenobmann</w:t>
                  </w:r>
                </w:p>
                <w:p w:rsidR="00BE3AED" w:rsidRDefault="00BE3AED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9. Aussprache über die Berichte</w:t>
                  </w:r>
                </w:p>
                <w:p w:rsidR="00BD5598" w:rsidRDefault="00BE3AED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10</w:t>
                  </w:r>
                  <w:r w:rsidR="00587974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. </w:t>
                  </w:r>
                  <w:r w:rsidR="0013601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Bericht der Kassenp</w:t>
                  </w:r>
                  <w:r w:rsidR="00BD5598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rüfer  </w:t>
                  </w:r>
                </w:p>
                <w:p w:rsidR="00587974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</w:t>
                  </w:r>
                  <w:r w:rsidR="000B13FA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</w:t>
                  </w:r>
                  <w:r w:rsidR="00587974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. Entlastung von Vorstand und Kassenwart</w:t>
                  </w:r>
                </w:p>
                <w:p w:rsidR="000B13FA" w:rsidRDefault="000B13FA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12. Genehmigung des Haushaltsplans für das laufende Jahr</w:t>
                  </w:r>
                </w:p>
                <w:p w:rsidR="002B0115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</w:t>
                  </w:r>
                  <w:r w:rsidR="000B13FA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. z. B. </w:t>
                  </w:r>
                  <w:r w:rsidR="000B13FA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Beschlussfassung: 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Satzungsänderung………</w:t>
                  </w:r>
                </w:p>
                <w:p w:rsidR="002B0115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</w:t>
                  </w:r>
                  <w:r w:rsidR="000B13FA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. z. B. Berufung eines Wahlleiters</w:t>
                  </w:r>
                </w:p>
                <w:p w:rsidR="002B0115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</w:t>
                  </w:r>
                  <w:r w:rsidR="000B13FA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5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. z. B. Wahlen</w:t>
                  </w:r>
                </w:p>
                <w:p w:rsidR="002B0115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     a) Vorsitzende/der</w:t>
                  </w:r>
                </w:p>
                <w:p w:rsidR="002B0115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     b) Kassierer/in usw.</w:t>
                  </w:r>
                </w:p>
                <w:p w:rsidR="002B0115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</w:t>
                  </w:r>
                  <w:r w:rsidR="000B13FA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. Bericht über die Vereinsziele für das laufende Jahr / Vorschau auf Vereinsaktivitäten</w:t>
                  </w:r>
                </w:p>
                <w:p w:rsidR="002B0115" w:rsidRDefault="002B0115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</w:t>
                  </w:r>
                  <w:r w:rsidR="000B13FA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. Aussprache über die Vereinsziele und Aktivitäten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</w:t>
                  </w:r>
                  <w:r w:rsidR="000B13FA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. </w:t>
                  </w:r>
                  <w:r w:rsidR="002B0115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Termine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1</w:t>
                  </w:r>
                  <w:r w:rsidR="000B13FA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. </w:t>
                  </w:r>
                  <w:r w:rsidR="002B0115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Verschiedenes</w:t>
                  </w:r>
                </w:p>
                <w:p w:rsidR="00BD5598" w:rsidRDefault="00BD5598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</w:p>
                <w:p w:rsidR="00587974" w:rsidRPr="000B13FA" w:rsidRDefault="000B13FA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Times"/>
                      <w:sz w:val="18"/>
                      <w:szCs w:val="18"/>
                    </w:rPr>
                  </w:pPr>
                  <w:r w:rsidRPr="000B13FA">
                    <w:rPr>
                      <w:rFonts w:ascii="Verdana" w:hAnsi="Verdana" w:cs="Times"/>
                      <w:sz w:val="18"/>
                      <w:szCs w:val="18"/>
                    </w:rPr>
                    <w:t>Anträge zu den Tagesordnungspunkten sind</w:t>
                  </w:r>
                  <w:r>
                    <w:rPr>
                      <w:rFonts w:ascii="Verdana" w:hAnsi="Verdana" w:cs="Times"/>
                      <w:sz w:val="18"/>
                      <w:szCs w:val="18"/>
                    </w:rPr>
                    <w:t xml:space="preserve"> spätestens 7 Tage </w:t>
                  </w:r>
                  <w:proofErr w:type="gramStart"/>
                  <w:r>
                    <w:rPr>
                      <w:rFonts w:ascii="Verdana" w:hAnsi="Verdana" w:cs="Times"/>
                      <w:sz w:val="18"/>
                      <w:szCs w:val="18"/>
                    </w:rPr>
                    <w:t>…………..</w:t>
                  </w:r>
                  <w:proofErr w:type="gramEnd"/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Auf Ihre Teilnahme freut sich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&lt;UNTERSCHRIFT&gt;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90" w:line="239" w:lineRule="atLeast"/>
                    <w:jc w:val="both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Der Vorstand</w:t>
                  </w:r>
                </w:p>
                <w:p w:rsidR="00587974" w:rsidRDefault="00587974" w:rsidP="00587974">
                  <w:pPr>
                    <w:widowControl w:val="0"/>
                    <w:autoSpaceDE w:val="0"/>
                    <w:autoSpaceDN w:val="0"/>
                    <w:adjustRightInd w:val="0"/>
                    <w:spacing w:before="373" w:line="239" w:lineRule="atLeast"/>
                    <w:rPr>
                      <w:rFonts w:ascii="Times" w:hAnsi="Times" w:cs="Times"/>
                      <w:sz w:val="9"/>
                      <w:szCs w:val="9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87974" w:rsidRDefault="00587974"/>
              </w:txbxContent>
            </v:textbox>
          </v:shape>
        </w:pict>
      </w:r>
    </w:p>
    <w:sectPr w:rsidR="002E44F4" w:rsidRPr="00B250DB" w:rsidSect="00BD5598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979" w:right="1021" w:bottom="1259" w:left="0" w:header="0" w:footer="43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F5" w:rsidRDefault="00D828F5">
      <w:r>
        <w:separator/>
      </w:r>
    </w:p>
  </w:endnote>
  <w:endnote w:type="continuationSeparator" w:id="0">
    <w:p w:rsidR="00D828F5" w:rsidRDefault="00D8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825"/>
      <w:gridCol w:w="5061"/>
    </w:tblGrid>
    <w:tr w:rsidR="002E44F4" w:rsidRPr="000B331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825" w:type="dxa"/>
          <w:tcMar>
            <w:right w:w="70" w:type="dxa"/>
          </w:tcMar>
        </w:tcPr>
        <w:p w:rsidR="002E44F4" w:rsidRDefault="002E44F4">
          <w:pPr>
            <w:widowControl w:val="0"/>
            <w:autoSpaceDE w:val="0"/>
            <w:autoSpaceDN w:val="0"/>
            <w:adjustRightInd w:val="0"/>
            <w:rPr>
              <w:rFonts w:ascii="Times" w:hAnsi="Times" w:cs="Times"/>
            </w:rPr>
          </w:pPr>
        </w:p>
      </w:tc>
      <w:tc>
        <w:tcPr>
          <w:tcW w:w="5061" w:type="dxa"/>
          <w:tcMar>
            <w:right w:w="70" w:type="dxa"/>
          </w:tcMar>
        </w:tcPr>
        <w:p w:rsidR="002E44F4" w:rsidRPr="000B331F" w:rsidRDefault="002E44F4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</w:rPr>
          </w:pPr>
          <w:r w:rsidRPr="000B331F">
            <w:rPr>
              <w:rFonts w:ascii="Arial" w:hAnsi="Arial" w:cs="Arial"/>
              <w:color w:val="000000"/>
              <w:sz w:val="20"/>
              <w:szCs w:val="20"/>
            </w:rPr>
            <w:t xml:space="preserve">Seite </w:t>
          </w:r>
          <w:r w:rsidRPr="000B331F">
            <w:rPr>
              <w:rFonts w:ascii="Arial" w:hAnsi="Arial" w:cs="Arial"/>
              <w:color w:val="000000"/>
              <w:sz w:val="20"/>
              <w:szCs w:val="20"/>
            </w:rPr>
            <w:pgNum/>
          </w:r>
          <w:r w:rsidRPr="000B331F">
            <w:rPr>
              <w:rFonts w:ascii="Arial" w:hAnsi="Arial" w:cs="Arial"/>
              <w:color w:val="000000"/>
              <w:sz w:val="20"/>
              <w:szCs w:val="20"/>
            </w:rPr>
            <w:t xml:space="preserve"> von </w:t>
          </w:r>
          <w:r w:rsidR="00096F0A">
            <w:rPr>
              <w:rFonts w:ascii="Arial" w:hAnsi="Arial" w:cs="Arial"/>
              <w:color w:val="000000"/>
              <w:sz w:val="20"/>
              <w:szCs w:val="20"/>
            </w:rPr>
            <w:t>2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825"/>
      <w:gridCol w:w="3811"/>
    </w:tblGrid>
    <w:tr w:rsidR="002E44F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825" w:type="dxa"/>
          <w:tcBorders>
            <w:top w:val="nil"/>
            <w:left w:val="nil"/>
            <w:bottom w:val="single" w:sz="6" w:space="0" w:color="000000"/>
            <w:right w:val="nil"/>
          </w:tcBorders>
          <w:tcMar>
            <w:right w:w="70" w:type="dxa"/>
          </w:tcMar>
        </w:tcPr>
        <w:p w:rsidR="002E44F4" w:rsidRDefault="002E44F4">
          <w:pPr>
            <w:widowControl w:val="0"/>
            <w:autoSpaceDE w:val="0"/>
            <w:autoSpaceDN w:val="0"/>
            <w:adjustRightInd w:val="0"/>
            <w:rPr>
              <w:rFonts w:ascii="Times" w:hAnsi="Times" w:cs="Times"/>
            </w:rPr>
          </w:pPr>
          <w:r>
            <w:rPr>
              <w:rFonts w:ascii="Verdana" w:hAnsi="Verdana" w:cs="Verdana"/>
              <w:b/>
              <w:bCs/>
              <w:color w:val="000000"/>
              <w:sz w:val="14"/>
              <w:szCs w:val="14"/>
            </w:rPr>
            <w:t>Der Verein, Version 4.4.0.0</w:t>
          </w:r>
        </w:p>
        <w:p w:rsidR="002E44F4" w:rsidRDefault="002E44F4">
          <w:pPr>
            <w:widowControl w:val="0"/>
            <w:autoSpaceDE w:val="0"/>
            <w:autoSpaceDN w:val="0"/>
            <w:adjustRightInd w:val="0"/>
            <w:rPr>
              <w:rFonts w:ascii="Times" w:hAnsi="Times" w:cs="Times"/>
            </w:rPr>
          </w:pPr>
          <w:r>
            <w:rPr>
              <w:rFonts w:ascii="Verdana" w:hAnsi="Verdana" w:cs="Verdana"/>
              <w:b/>
              <w:bCs/>
              <w:color w:val="000000"/>
              <w:sz w:val="14"/>
              <w:szCs w:val="14"/>
            </w:rPr>
            <w:t>Stand: 08.10.2007, Ausdruck vom 28.11.2007</w:t>
          </w:r>
        </w:p>
      </w:tc>
      <w:tc>
        <w:tcPr>
          <w:tcW w:w="3811" w:type="dxa"/>
          <w:tcBorders>
            <w:top w:val="nil"/>
            <w:left w:val="nil"/>
            <w:bottom w:val="single" w:sz="6" w:space="0" w:color="000000"/>
            <w:right w:val="nil"/>
          </w:tcBorders>
          <w:tcMar>
            <w:right w:w="70" w:type="dxa"/>
          </w:tcMar>
        </w:tcPr>
        <w:p w:rsidR="002E44F4" w:rsidRDefault="002E44F4">
          <w:pPr>
            <w:widowControl w:val="0"/>
            <w:autoSpaceDE w:val="0"/>
            <w:autoSpaceDN w:val="0"/>
            <w:adjustRightInd w:val="0"/>
            <w:jc w:val="right"/>
            <w:rPr>
              <w:rFonts w:ascii="Times" w:hAnsi="Times" w:cs="Times"/>
            </w:rPr>
          </w:pPr>
          <w:r>
            <w:rPr>
              <w:rFonts w:ascii="Verdana" w:hAnsi="Verdana" w:cs="Verdana"/>
              <w:b/>
              <w:bCs/>
              <w:color w:val="000000"/>
              <w:sz w:val="14"/>
              <w:szCs w:val="14"/>
            </w:rPr>
            <w:t xml:space="preserve">Seite </w:t>
          </w: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pgNum/>
          </w: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Verdana" w:hAnsi="Verdana" w:cs="Verdana"/>
              <w:b/>
              <w:bCs/>
              <w:color w:val="000000"/>
              <w:sz w:val="14"/>
              <w:szCs w:val="14"/>
            </w:rPr>
            <w:t xml:space="preserve">von </w:t>
          </w: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instrText>PAGEREF last_2D_page</w:instrText>
          </w: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fldChar w:fldCharType="separate"/>
          </w:r>
          <w:r w:rsidR="00BE3AED">
            <w:rPr>
              <w:rFonts w:ascii="Verdana" w:hAnsi="Verdana" w:cs="Verdana"/>
              <w:noProof/>
              <w:color w:val="000000"/>
              <w:sz w:val="18"/>
              <w:szCs w:val="18"/>
            </w:rPr>
            <w:t>Fehler! Textmarke nicht definiert.</w:t>
          </w: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529"/>
      <w:gridCol w:w="5386"/>
    </w:tblGrid>
    <w:tr w:rsidR="002E44F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74"/>
      </w:trPr>
      <w:tc>
        <w:tcPr>
          <w:tcW w:w="5529" w:type="dxa"/>
          <w:tcMar>
            <w:right w:w="70" w:type="dxa"/>
          </w:tcMar>
        </w:tcPr>
        <w:p w:rsidR="002E44F4" w:rsidRDefault="002E44F4" w:rsidP="000B331F">
          <w:pPr>
            <w:widowControl w:val="0"/>
            <w:autoSpaceDE w:val="0"/>
            <w:autoSpaceDN w:val="0"/>
            <w:adjustRightInd w:val="0"/>
            <w:jc w:val="right"/>
            <w:rPr>
              <w:rFonts w:ascii="Times" w:hAnsi="Times" w:cs="Times"/>
            </w:rPr>
          </w:pPr>
        </w:p>
      </w:tc>
      <w:tc>
        <w:tcPr>
          <w:tcW w:w="5386" w:type="dxa"/>
          <w:tcMar>
            <w:right w:w="70" w:type="dxa"/>
          </w:tcMar>
        </w:tcPr>
        <w:p w:rsidR="002E44F4" w:rsidRPr="000B331F" w:rsidRDefault="000B331F" w:rsidP="00BD5598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</w:rPr>
          </w:pPr>
          <w:r w:rsidRPr="000B331F">
            <w:rPr>
              <w:rFonts w:ascii="Arial" w:hAnsi="Arial" w:cs="Arial"/>
              <w:sz w:val="20"/>
              <w:szCs w:val="20"/>
            </w:rPr>
            <w:t xml:space="preserve">Seite </w:t>
          </w:r>
          <w:r w:rsidRPr="000B331F">
            <w:rPr>
              <w:rFonts w:ascii="Arial" w:hAnsi="Arial" w:cs="Arial"/>
              <w:sz w:val="20"/>
              <w:szCs w:val="20"/>
            </w:rPr>
            <w:fldChar w:fldCharType="begin"/>
          </w:r>
          <w:r w:rsidRPr="000B331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0B331F">
            <w:rPr>
              <w:rFonts w:ascii="Arial" w:hAnsi="Arial" w:cs="Arial"/>
              <w:sz w:val="20"/>
              <w:szCs w:val="20"/>
            </w:rPr>
            <w:fldChar w:fldCharType="separate"/>
          </w:r>
          <w:r w:rsidR="000E312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B331F">
            <w:rPr>
              <w:rFonts w:ascii="Arial" w:hAnsi="Arial" w:cs="Arial"/>
              <w:sz w:val="20"/>
              <w:szCs w:val="20"/>
            </w:rPr>
            <w:fldChar w:fldCharType="end"/>
          </w:r>
          <w:r w:rsidRPr="000B331F">
            <w:rPr>
              <w:rFonts w:ascii="Arial" w:hAnsi="Arial" w:cs="Arial"/>
              <w:sz w:val="20"/>
              <w:szCs w:val="20"/>
            </w:rPr>
            <w:t xml:space="preserve"> von </w:t>
          </w:r>
          <w:r w:rsidR="00BD5598">
            <w:rPr>
              <w:rFonts w:ascii="Arial" w:hAnsi="Arial" w:cs="Arial"/>
              <w:sz w:val="20"/>
              <w:szCs w:val="20"/>
            </w:rPr>
            <w:t>1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F5" w:rsidRDefault="00D828F5">
      <w:r>
        <w:separator/>
      </w:r>
    </w:p>
  </w:footnote>
  <w:footnote w:type="continuationSeparator" w:id="0">
    <w:p w:rsidR="00D828F5" w:rsidRDefault="00D82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F4" w:rsidRPr="001814A7" w:rsidRDefault="009745A8" w:rsidP="001814A7">
    <w:pPr>
      <w:pStyle w:val="Kopfzeile"/>
    </w:pPr>
    <w:r w:rsidRPr="001873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604.8pt;height:3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3450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">
    <w:nsid w:val="0B6C16DF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2">
    <w:nsid w:val="0DCC2C22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3">
    <w:nsid w:val="0ED4D6AD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4">
    <w:nsid w:val="105A7072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5">
    <w:nsid w:val="156D45B2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6">
    <w:nsid w:val="1746A7EF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7">
    <w:nsid w:val="1A92510B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8">
    <w:nsid w:val="1B3C87EA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9">
    <w:nsid w:val="1C559BCE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0">
    <w:nsid w:val="1D0A0E12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1">
    <w:nsid w:val="1D7EE002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2">
    <w:nsid w:val="1E8C4E79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3">
    <w:nsid w:val="219D3590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4">
    <w:nsid w:val="23332181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5">
    <w:nsid w:val="2363EC73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6">
    <w:nsid w:val="27946AD7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7">
    <w:nsid w:val="27D27A42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8">
    <w:nsid w:val="2AB397B5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19">
    <w:nsid w:val="2CAE9FEC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20">
    <w:nsid w:val="332D7D16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21">
    <w:nsid w:val="3449CB10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22">
    <w:nsid w:val="34A99FAB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abstractNum w:abstractNumId="23">
    <w:nsid w:val="353F4DE8"/>
    <w:multiLevelType w:val="singleLevel"/>
    <w:tmpl w:val="00000000"/>
    <w:lvl w:ilvl="0">
      <w:start w:val="1"/>
      <w:numFmt w:val="bullet"/>
      <w:lvlText w:val="%1·"/>
      <w:lvlJc w:val="right"/>
      <w:rPr>
        <w:rFonts w:ascii="Symbol" w:hAnsi="Symbol"/>
        <w:color w:val="000000"/>
        <w:sz w:val="18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3"/>
  </w:num>
  <w:num w:numId="5">
    <w:abstractNumId w:val="19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20"/>
  </w:num>
  <w:num w:numId="16">
    <w:abstractNumId w:val="17"/>
  </w:num>
  <w:num w:numId="17">
    <w:abstractNumId w:val="15"/>
  </w:num>
  <w:num w:numId="18">
    <w:abstractNumId w:val="2"/>
  </w:num>
  <w:num w:numId="19">
    <w:abstractNumId w:val="21"/>
  </w:num>
  <w:num w:numId="20">
    <w:abstractNumId w:val="12"/>
  </w:num>
  <w:num w:numId="21">
    <w:abstractNumId w:val="22"/>
  </w:num>
  <w:num w:numId="22">
    <w:abstractNumId w:val="18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6A2"/>
    <w:rsid w:val="000548B1"/>
    <w:rsid w:val="00096F0A"/>
    <w:rsid w:val="000B0772"/>
    <w:rsid w:val="000B13FA"/>
    <w:rsid w:val="000B331F"/>
    <w:rsid w:val="000E312D"/>
    <w:rsid w:val="00136017"/>
    <w:rsid w:val="001814A7"/>
    <w:rsid w:val="001B10BB"/>
    <w:rsid w:val="0024016E"/>
    <w:rsid w:val="00254A0A"/>
    <w:rsid w:val="002B0115"/>
    <w:rsid w:val="002E44F4"/>
    <w:rsid w:val="00312355"/>
    <w:rsid w:val="00324A47"/>
    <w:rsid w:val="003671B0"/>
    <w:rsid w:val="0038022F"/>
    <w:rsid w:val="003D17A6"/>
    <w:rsid w:val="004006F0"/>
    <w:rsid w:val="00437172"/>
    <w:rsid w:val="00451F90"/>
    <w:rsid w:val="00463B2E"/>
    <w:rsid w:val="00466433"/>
    <w:rsid w:val="00587974"/>
    <w:rsid w:val="00593019"/>
    <w:rsid w:val="005B1D2E"/>
    <w:rsid w:val="005E0379"/>
    <w:rsid w:val="006A58E1"/>
    <w:rsid w:val="00747C4C"/>
    <w:rsid w:val="007747C7"/>
    <w:rsid w:val="00796B03"/>
    <w:rsid w:val="007F3F1B"/>
    <w:rsid w:val="00855523"/>
    <w:rsid w:val="0088074C"/>
    <w:rsid w:val="008C5591"/>
    <w:rsid w:val="008F0691"/>
    <w:rsid w:val="00922A02"/>
    <w:rsid w:val="009745A8"/>
    <w:rsid w:val="00AB59A5"/>
    <w:rsid w:val="00AD2642"/>
    <w:rsid w:val="00AD2E7E"/>
    <w:rsid w:val="00B1428D"/>
    <w:rsid w:val="00B250DB"/>
    <w:rsid w:val="00B92001"/>
    <w:rsid w:val="00BD5598"/>
    <w:rsid w:val="00BE3AED"/>
    <w:rsid w:val="00CE235A"/>
    <w:rsid w:val="00CE26A2"/>
    <w:rsid w:val="00CF4D93"/>
    <w:rsid w:val="00D050BD"/>
    <w:rsid w:val="00D828F5"/>
    <w:rsid w:val="00E02506"/>
    <w:rsid w:val="00EC25EA"/>
    <w:rsid w:val="00EC4CC7"/>
    <w:rsid w:val="00F11281"/>
    <w:rsid w:val="00F36292"/>
    <w:rsid w:val="00F51357"/>
    <w:rsid w:val="00FF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E26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B3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0B331F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9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87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9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8C05-E8E5-4ABD-99E3-288694FA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zur Kassenprüfung</vt:lpstr>
    </vt:vector>
  </TitlesOfParts>
  <Company>Haufe Gruppe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zur Kassenprüfung</dc:title>
  <dc:creator>Annette Ziegler</dc:creator>
  <cp:lastModifiedBy>Kamen</cp:lastModifiedBy>
  <cp:revision>2</cp:revision>
  <cp:lastPrinted>2013-01-28T12:18:00Z</cp:lastPrinted>
  <dcterms:created xsi:type="dcterms:W3CDTF">2024-01-26T15:21:00Z</dcterms:created>
  <dcterms:modified xsi:type="dcterms:W3CDTF">2024-01-26T15:21:00Z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