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9A" w:rsidRDefault="008B1597" w:rsidP="008B1597">
      <w:pPr>
        <w:ind w:left="708" w:firstLine="708"/>
        <w:rPr>
          <w:sz w:val="32"/>
          <w:szCs w:val="32"/>
        </w:rPr>
      </w:pPr>
      <w:r>
        <w:rPr>
          <w:sz w:val="32"/>
          <w:szCs w:val="32"/>
          <w:highlight w:val="lightGray"/>
        </w:rPr>
        <w:t>Info</w:t>
      </w:r>
      <w:r w:rsidR="00D94E9A" w:rsidRPr="00033E9A">
        <w:rPr>
          <w:sz w:val="32"/>
          <w:szCs w:val="32"/>
          <w:highlight w:val="lightGray"/>
        </w:rPr>
        <w:t xml:space="preserve">rmation </w:t>
      </w:r>
      <w:r w:rsidR="00033E9A" w:rsidRPr="00033E9A">
        <w:rPr>
          <w:sz w:val="32"/>
          <w:szCs w:val="32"/>
          <w:highlight w:val="lightGray"/>
        </w:rPr>
        <w:t>an die Mitglieder des Kleing</w:t>
      </w:r>
      <w:r>
        <w:rPr>
          <w:sz w:val="32"/>
          <w:szCs w:val="32"/>
          <w:highlight w:val="lightGray"/>
        </w:rPr>
        <w:t>ä</w:t>
      </w:r>
      <w:r w:rsidR="00033E9A" w:rsidRPr="00033E9A">
        <w:rPr>
          <w:sz w:val="32"/>
          <w:szCs w:val="32"/>
          <w:highlight w:val="lightGray"/>
        </w:rPr>
        <w:t>rt</w:t>
      </w:r>
      <w:r>
        <w:rPr>
          <w:sz w:val="32"/>
          <w:szCs w:val="32"/>
          <w:highlight w:val="lightGray"/>
        </w:rPr>
        <w:t>ner</w:t>
      </w:r>
      <w:r w:rsidR="00033E9A" w:rsidRPr="00033E9A">
        <w:rPr>
          <w:sz w:val="32"/>
          <w:szCs w:val="32"/>
          <w:highlight w:val="lightGray"/>
        </w:rPr>
        <w:t>vereins</w:t>
      </w:r>
      <w:r w:rsidR="00033E9A">
        <w:rPr>
          <w:sz w:val="32"/>
          <w:szCs w:val="32"/>
          <w:highlight w:val="lightGray"/>
        </w:rPr>
        <w:t xml:space="preserve">    </w:t>
      </w:r>
    </w:p>
    <w:p w:rsidR="005A5F9F" w:rsidRDefault="005A5F9F" w:rsidP="005A5F9F">
      <w:pPr>
        <w:jc w:val="center"/>
      </w:pPr>
      <w:r>
        <w:rPr>
          <w:sz w:val="32"/>
          <w:szCs w:val="32"/>
          <w:highlight w:val="lightGray"/>
        </w:rPr>
        <w:t>„“</w:t>
      </w:r>
      <w:r w:rsidRPr="00033E9A">
        <w:rPr>
          <w:sz w:val="32"/>
          <w:szCs w:val="32"/>
          <w:highlight w:val="lightGray"/>
        </w:rPr>
        <w:t xml:space="preserve"> nach Artikel 13</w:t>
      </w:r>
      <w:r>
        <w:rPr>
          <w:sz w:val="32"/>
          <w:szCs w:val="32"/>
        </w:rPr>
        <w:t xml:space="preserve"> </w:t>
      </w:r>
      <w:r>
        <w:t xml:space="preserve"> </w:t>
      </w:r>
    </w:p>
    <w:p w:rsidR="00D94E9A" w:rsidRPr="00033E9A" w:rsidRDefault="00D94E9A" w:rsidP="00350987">
      <w:pPr>
        <w:pStyle w:val="KeinLeerraum"/>
      </w:pPr>
      <w:r w:rsidRPr="00033E9A">
        <w:t xml:space="preserve">Wir, der Kleingärtnerverein </w:t>
      </w:r>
      <w:r w:rsidR="005A5F9F">
        <w:t>„</w:t>
      </w:r>
      <w:r w:rsidR="005A5F9F" w:rsidRPr="00033E9A">
        <w:rPr>
          <w:sz w:val="24"/>
          <w:szCs w:val="24"/>
        </w:rPr>
        <w:t xml:space="preserve"> </w:t>
      </w:r>
      <w:r w:rsidR="005A5F9F">
        <w:rPr>
          <w:sz w:val="24"/>
          <w:szCs w:val="24"/>
        </w:rPr>
        <w:t>“</w:t>
      </w:r>
      <w:r w:rsidR="005A5F9F" w:rsidRPr="00033E9A">
        <w:rPr>
          <w:sz w:val="24"/>
          <w:szCs w:val="24"/>
        </w:rPr>
        <w:t xml:space="preserve"> </w:t>
      </w:r>
      <w:r w:rsidRPr="00033E9A">
        <w:t xml:space="preserve">informieren Sie nach Artikel 13 der EU Datenschutz-Grundverordnung (EU-DSGVO) gerne und ausführlich über die Verarbeitung Ihrer personenbezogenen Daten (nachfolgend nur noch ‚Daten‘ genannt). </w:t>
      </w:r>
    </w:p>
    <w:p w:rsidR="00D94E9A" w:rsidRDefault="00D94E9A" w:rsidP="00350987">
      <w:pPr>
        <w:pStyle w:val="KeinLeerraum"/>
      </w:pPr>
      <w:r w:rsidRPr="00033E9A">
        <w:t xml:space="preserve">Durch die EU-DSGVO sind uns einige sinnvolle Pflichten auferlegt, um den Schutz Ihrer Daten bei der Verarbeitung sicherzustellen. Diese Pflichten erfüllen wir gerne. </w:t>
      </w:r>
    </w:p>
    <w:p w:rsidR="00A14317" w:rsidRDefault="00A14317" w:rsidP="00350987">
      <w:pPr>
        <w:pStyle w:val="KeinLeerraum"/>
      </w:pPr>
      <w:r>
        <w:t>Nachfolgend erläutern wir, welche Daten wir von Ihnen zu welchen Zwecken verarbeiten und welche Rechte Sie diesbezüglich haben.</w:t>
      </w:r>
    </w:p>
    <w:p w:rsidR="00DD1185" w:rsidRPr="00A14317" w:rsidRDefault="00DD1185" w:rsidP="00350987">
      <w:pPr>
        <w:pStyle w:val="KeinLeerraum"/>
        <w:rPr>
          <w:sz w:val="10"/>
          <w:szCs w:val="10"/>
        </w:rPr>
      </w:pPr>
    </w:p>
    <w:p w:rsidR="00DD1185" w:rsidRPr="006D0601" w:rsidRDefault="00DD1185" w:rsidP="00DD1185">
      <w:pPr>
        <w:pStyle w:val="KeinLeerraum"/>
        <w:rPr>
          <w:b/>
          <w:u w:val="single"/>
        </w:rPr>
      </w:pPr>
      <w:r w:rsidRPr="006D0601">
        <w:rPr>
          <w:b/>
          <w:u w:val="single"/>
        </w:rPr>
        <w:t>Verantwortlicher für die Datenverarbeitung ist:</w:t>
      </w:r>
    </w:p>
    <w:p w:rsidR="00DD1185" w:rsidRDefault="005A5F9F" w:rsidP="00DD1185">
      <w:pPr>
        <w:pStyle w:val="KeinLeerraum"/>
      </w:pPr>
      <w:r>
        <w:t>KGV:</w:t>
      </w:r>
      <w:r>
        <w:tab/>
      </w:r>
      <w:r>
        <w:tab/>
      </w:r>
      <w:r>
        <w:tab/>
      </w:r>
    </w:p>
    <w:p w:rsidR="00DD1185" w:rsidRDefault="00DD1185" w:rsidP="00DD1185">
      <w:pPr>
        <w:pStyle w:val="KeinLeerraum"/>
      </w:pPr>
      <w:r>
        <w:t>Vertreter:</w:t>
      </w:r>
      <w:r>
        <w:tab/>
      </w:r>
      <w:r>
        <w:tab/>
      </w:r>
    </w:p>
    <w:p w:rsidR="003556FE" w:rsidRDefault="00DD1185" w:rsidP="00DD1185">
      <w:pPr>
        <w:pStyle w:val="KeinLeerraum"/>
      </w:pPr>
      <w:r>
        <w:t>Anschrift:</w:t>
      </w:r>
      <w:r>
        <w:tab/>
      </w:r>
      <w:r>
        <w:tab/>
      </w:r>
    </w:p>
    <w:p w:rsidR="00DD1185" w:rsidRDefault="00DD1185" w:rsidP="00DD1185">
      <w:pPr>
        <w:pStyle w:val="KeinLeerraum"/>
      </w:pPr>
      <w:r>
        <w:t>Tel: / E-Mail:</w:t>
      </w:r>
      <w:r>
        <w:tab/>
      </w:r>
      <w:r>
        <w:tab/>
      </w:r>
    </w:p>
    <w:p w:rsidR="00DD1185" w:rsidRPr="00F91031" w:rsidRDefault="00DD1185" w:rsidP="00350987">
      <w:pPr>
        <w:pStyle w:val="KeinLeerraum"/>
        <w:rPr>
          <w:sz w:val="10"/>
          <w:szCs w:val="10"/>
        </w:rPr>
      </w:pPr>
    </w:p>
    <w:p w:rsidR="00D94E9A" w:rsidRPr="006D0601" w:rsidRDefault="00D94E9A" w:rsidP="006D0601">
      <w:pPr>
        <w:pStyle w:val="KeinLeerraum"/>
        <w:rPr>
          <w:b/>
          <w:u w:val="single"/>
        </w:rPr>
      </w:pPr>
      <w:r w:rsidRPr="006D0601">
        <w:rPr>
          <w:b/>
          <w:u w:val="single"/>
        </w:rPr>
        <w:t xml:space="preserve"> Zwecke der Verarbeitung </w:t>
      </w:r>
    </w:p>
    <w:p w:rsidR="00D94E9A" w:rsidRPr="002D0D80" w:rsidRDefault="00D94E9A" w:rsidP="006D0601">
      <w:pPr>
        <w:pStyle w:val="KeinLeerraum"/>
        <w:rPr>
          <w:sz w:val="16"/>
          <w:szCs w:val="16"/>
        </w:rPr>
      </w:pPr>
      <w:r>
        <w:t xml:space="preserve"> </w:t>
      </w:r>
      <w:r w:rsidRPr="00D94E9A">
        <w:t xml:space="preserve">Wir verarbeiten Ihre Daten </w:t>
      </w:r>
      <w:r w:rsidR="008F2085">
        <w:t xml:space="preserve">auf der Rechtsgrundlage </w:t>
      </w:r>
      <w:r w:rsidRPr="00D94E9A">
        <w:t xml:space="preserve">nach Artikel 6 Abs. 1.b) der EU-DSGVO </w:t>
      </w:r>
      <w:r w:rsidR="00A14317">
        <w:t xml:space="preserve">(Vertragsabschluss und Vertragserfüllung) </w:t>
      </w:r>
      <w:r w:rsidR="008F2085" w:rsidRPr="00D94E9A">
        <w:t xml:space="preserve">zu folgenden Zwecken </w:t>
      </w:r>
      <w:r w:rsidRPr="00D94E9A">
        <w:t>auf der Basis de</w:t>
      </w:r>
      <w:r w:rsidR="00350987">
        <w:t>r, sowohl</w:t>
      </w:r>
      <w:r w:rsidRPr="00D94E9A">
        <w:t xml:space="preserve"> mit Ihnen </w:t>
      </w:r>
      <w:r w:rsidR="00350987">
        <w:t>abgeschlossene Mitgliedschaft</w:t>
      </w:r>
      <w:r w:rsidR="00A14317">
        <w:t xml:space="preserve">s- und </w:t>
      </w:r>
      <w:r w:rsidR="00A14317" w:rsidRPr="00D94E9A">
        <w:t>Pachtvertrages</w:t>
      </w:r>
      <w:r w:rsidR="00A14317">
        <w:t>:</w:t>
      </w:r>
      <w:r w:rsidRPr="00D94E9A">
        <w:t xml:space="preserve"> </w:t>
      </w:r>
    </w:p>
    <w:p w:rsidR="00350987" w:rsidRDefault="00D94E9A" w:rsidP="00A42BEF">
      <w:pPr>
        <w:pStyle w:val="KeinLeerraum"/>
        <w:numPr>
          <w:ilvl w:val="0"/>
          <w:numId w:val="1"/>
        </w:numPr>
      </w:pPr>
      <w:r w:rsidRPr="00D94E9A">
        <w:t xml:space="preserve">Erfüllung von Vertragsleistungen (Name, Adresse, Telefonnummern, Mailadresse, Geburtsdatum, Daten </w:t>
      </w:r>
      <w:r w:rsidRPr="00A42BEF">
        <w:t>Vereinszugehörigkeit</w:t>
      </w:r>
      <w:r w:rsidRPr="00D94E9A">
        <w:t xml:space="preserve">). </w:t>
      </w:r>
    </w:p>
    <w:p w:rsidR="00350987" w:rsidRDefault="00D94E9A" w:rsidP="00A42BEF">
      <w:pPr>
        <w:pStyle w:val="KeinLeerraum"/>
        <w:numPr>
          <w:ilvl w:val="0"/>
          <w:numId w:val="1"/>
        </w:numPr>
      </w:pPr>
      <w:r w:rsidRPr="00D94E9A">
        <w:t xml:space="preserve">Rechnungsstellung (Wasserverbrauch, </w:t>
      </w:r>
      <w:r w:rsidR="00627A43">
        <w:t xml:space="preserve">Stromverbrauch, </w:t>
      </w:r>
      <w:r w:rsidRPr="00D94E9A">
        <w:t xml:space="preserve">geleistete Gemeinschaftsarbeit, </w:t>
      </w:r>
      <w:r w:rsidRPr="00A42BEF">
        <w:t>Garten</w:t>
      </w:r>
      <w:r w:rsidR="00627A43" w:rsidRPr="00A42BEF">
        <w:t>pacht</w:t>
      </w:r>
      <w:r w:rsidRPr="00D94E9A">
        <w:t xml:space="preserve">) </w:t>
      </w:r>
    </w:p>
    <w:p w:rsidR="00A42BEF" w:rsidRDefault="00D94E9A" w:rsidP="00A42BEF">
      <w:pPr>
        <w:pStyle w:val="KeinLeerraum"/>
        <w:numPr>
          <w:ilvl w:val="0"/>
          <w:numId w:val="1"/>
        </w:numPr>
      </w:pPr>
      <w:r w:rsidRPr="00D94E9A">
        <w:t>Übermittlung Ihrer Adressdaten, Kontoverbindung und Laubenversicherungsdaten an den KVD-Versicherungsdienst zur Versicherung Ihrer Laube.</w:t>
      </w:r>
    </w:p>
    <w:p w:rsidR="00D94E9A" w:rsidRDefault="00D94E9A" w:rsidP="00A42BEF">
      <w:pPr>
        <w:pStyle w:val="KeinLeerraum"/>
        <w:numPr>
          <w:ilvl w:val="0"/>
          <w:numId w:val="1"/>
        </w:numPr>
      </w:pPr>
      <w:r w:rsidRPr="00D94E9A">
        <w:t xml:space="preserve">Übermittlung Ihrer </w:t>
      </w:r>
      <w:r w:rsidR="008F2085">
        <w:t>D</w:t>
      </w:r>
      <w:r w:rsidRPr="00D94E9A">
        <w:t xml:space="preserve">aten an </w:t>
      </w:r>
      <w:r w:rsidR="00627A43">
        <w:t xml:space="preserve">Bezirksverband, </w:t>
      </w:r>
      <w:r w:rsidR="008F2085">
        <w:t xml:space="preserve">Landesverband  (Anmeldung zu einem Seminar), </w:t>
      </w:r>
      <w:r w:rsidRPr="00D94E9A">
        <w:t>Ämter und Behörden bei berechtigtem Interesse.</w:t>
      </w:r>
    </w:p>
    <w:p w:rsidR="00350987" w:rsidRPr="00F91031" w:rsidRDefault="00350987" w:rsidP="00350987">
      <w:pPr>
        <w:pStyle w:val="KeinLeerraum"/>
        <w:rPr>
          <w:sz w:val="10"/>
          <w:szCs w:val="10"/>
        </w:rPr>
      </w:pPr>
    </w:p>
    <w:p w:rsidR="00D94E9A" w:rsidRPr="006D0601" w:rsidRDefault="00D94E9A" w:rsidP="006D0601">
      <w:pPr>
        <w:pStyle w:val="KeinLeerraum"/>
        <w:rPr>
          <w:b/>
          <w:u w:val="single"/>
        </w:rPr>
      </w:pPr>
      <w:r w:rsidRPr="006D0601">
        <w:rPr>
          <w:b/>
          <w:u w:val="single"/>
        </w:rPr>
        <w:t xml:space="preserve"> Dauer der Verarbeitung </w:t>
      </w:r>
    </w:p>
    <w:p w:rsidR="00D94E9A" w:rsidRPr="00033E9A" w:rsidRDefault="00D94E9A" w:rsidP="006D0601">
      <w:pPr>
        <w:pStyle w:val="KeinLeerraum"/>
      </w:pPr>
      <w:r w:rsidRPr="00033E9A">
        <w:t xml:space="preserve">Wir verarbeiten Ihre Daten nur solange, wie es zur Erfüllung unseres Pacht- und Mitgliedsvertrages oder geltender Rechtsvorschriften sowie der Pflege unserer Beziehung zu Ihnen erforderlich ist. </w:t>
      </w:r>
    </w:p>
    <w:p w:rsidR="00F91031" w:rsidRDefault="00A14317" w:rsidP="006D0601">
      <w:pPr>
        <w:pStyle w:val="KeinLeerraum"/>
      </w:pPr>
      <w:r>
        <w:t>Nach Beendigung der Mitgliedschaft werden Ihre Daten durch den Verein nach spätestens 2 Jahren gelöscht. Nach Beendigung des Pachtvertrages werden Ihre Daten durch den Ver</w:t>
      </w:r>
      <w:r w:rsidR="00F91031">
        <w:t>e</w:t>
      </w:r>
      <w:r>
        <w:t>in unverzüglich gelöscht.</w:t>
      </w:r>
    </w:p>
    <w:p w:rsidR="00A42BEF" w:rsidRDefault="00A14317" w:rsidP="006D0601">
      <w:pPr>
        <w:pStyle w:val="KeinLeerraum"/>
      </w:pPr>
      <w:r>
        <w:t xml:space="preserve"> Sofern</w:t>
      </w:r>
      <w:r w:rsidR="00F91031">
        <w:t xml:space="preserve"> gesetzliche Aufbewahrungsfristen einer Löschung entgegenstehen, erfolgt eine Löschung unverzüglich nach Ablauf der gesetzlichen Aufbewahrungsfrist.</w:t>
      </w:r>
    </w:p>
    <w:p w:rsidR="00D94E9A" w:rsidRPr="006D0601" w:rsidRDefault="00D94E9A" w:rsidP="00A42BEF">
      <w:pPr>
        <w:pStyle w:val="KeinLeerraum"/>
        <w:rPr>
          <w:sz w:val="8"/>
          <w:szCs w:val="8"/>
        </w:rPr>
      </w:pPr>
      <w:r w:rsidRPr="00033E9A">
        <w:t xml:space="preserve"> </w:t>
      </w:r>
    </w:p>
    <w:p w:rsidR="00D94E9A" w:rsidRDefault="00D94E9A" w:rsidP="00A42BEF">
      <w:pPr>
        <w:pStyle w:val="KeinLeerraum"/>
      </w:pPr>
      <w:r w:rsidRPr="00033E9A">
        <w:t xml:space="preserve">Sollten Sie die Löschung Ihrer Daten wünschen, werden wir Ihre Daten unverzüglich löschen, soweit der Löschung nicht rechtliche Aufbewahrungspflichten entgegenstehen. </w:t>
      </w:r>
    </w:p>
    <w:p w:rsidR="00A42BEF" w:rsidRPr="006D0601" w:rsidRDefault="00A42BEF" w:rsidP="00A42BEF">
      <w:pPr>
        <w:pStyle w:val="KeinLeerraum"/>
        <w:rPr>
          <w:sz w:val="8"/>
          <w:szCs w:val="8"/>
        </w:rPr>
      </w:pPr>
    </w:p>
    <w:p w:rsidR="00D94E9A" w:rsidRPr="006D0601" w:rsidRDefault="00D94E9A" w:rsidP="00A42BEF">
      <w:pPr>
        <w:pStyle w:val="KeinLeerraum"/>
        <w:rPr>
          <w:b/>
          <w:u w:val="single"/>
        </w:rPr>
      </w:pPr>
      <w:r w:rsidRPr="006D0601">
        <w:rPr>
          <w:b/>
          <w:u w:val="single"/>
        </w:rPr>
        <w:t xml:space="preserve"> Ihre Rechte als betroffene Person </w:t>
      </w:r>
    </w:p>
    <w:p w:rsidR="00D94E9A" w:rsidRPr="00033E9A" w:rsidRDefault="00D94E9A" w:rsidP="00A42BEF">
      <w:pPr>
        <w:pStyle w:val="KeinLeerraum"/>
      </w:pPr>
      <w:r w:rsidRPr="00033E9A">
        <w:t xml:space="preserve">Nach </w:t>
      </w:r>
      <w:r w:rsidR="00DD1185">
        <w:t>(Art. 15</w:t>
      </w:r>
      <w:r w:rsidRPr="00033E9A">
        <w:t xml:space="preserve"> </w:t>
      </w:r>
      <w:proofErr w:type="gramStart"/>
      <w:r w:rsidRPr="00033E9A">
        <w:t xml:space="preserve">DSGVO </w:t>
      </w:r>
      <w:r w:rsidR="00DD1185">
        <w:t>)</w:t>
      </w:r>
      <w:proofErr w:type="gramEnd"/>
      <w:r w:rsidRPr="00033E9A">
        <w:t xml:space="preserve">haben Sie das Recht auf: </w:t>
      </w:r>
    </w:p>
    <w:p w:rsidR="00A42BEF" w:rsidRDefault="00D94E9A" w:rsidP="00A42BEF">
      <w:pPr>
        <w:pStyle w:val="KeinLeerraum"/>
        <w:numPr>
          <w:ilvl w:val="0"/>
          <w:numId w:val="3"/>
        </w:numPr>
      </w:pPr>
      <w:r w:rsidRPr="00A42BEF">
        <w:t xml:space="preserve">Auskunft über die Verarbeitung Ihrer Daten </w:t>
      </w:r>
    </w:p>
    <w:p w:rsidR="00A42BEF" w:rsidRDefault="00D94E9A" w:rsidP="00A42BEF">
      <w:pPr>
        <w:pStyle w:val="KeinLeerraum"/>
        <w:numPr>
          <w:ilvl w:val="0"/>
          <w:numId w:val="3"/>
        </w:numPr>
      </w:pPr>
      <w:r w:rsidRPr="00A42BEF">
        <w:t xml:space="preserve">Berichtigung oder Löschung Ihrer Daten </w:t>
      </w:r>
    </w:p>
    <w:p w:rsidR="00A42BEF" w:rsidRDefault="00D94E9A" w:rsidP="00A42BEF">
      <w:pPr>
        <w:pStyle w:val="KeinLeerraum"/>
        <w:numPr>
          <w:ilvl w:val="0"/>
          <w:numId w:val="3"/>
        </w:numPr>
      </w:pPr>
      <w:r w:rsidRPr="00A42BEF">
        <w:t xml:space="preserve">Einschränkung der Verarbeitung (nur noch Speicherung möglich) </w:t>
      </w:r>
    </w:p>
    <w:p w:rsidR="00A42BEF" w:rsidRDefault="00D94E9A" w:rsidP="00A42BEF">
      <w:pPr>
        <w:pStyle w:val="KeinLeerraum"/>
        <w:numPr>
          <w:ilvl w:val="0"/>
          <w:numId w:val="3"/>
        </w:numPr>
      </w:pPr>
      <w:r w:rsidRPr="00A42BEF">
        <w:t xml:space="preserve">Widerspruch gegen die Verarbeitung </w:t>
      </w:r>
    </w:p>
    <w:p w:rsidR="00D94E9A" w:rsidRDefault="00D94E9A" w:rsidP="00A42BEF">
      <w:pPr>
        <w:pStyle w:val="KeinLeerraum"/>
        <w:numPr>
          <w:ilvl w:val="0"/>
          <w:numId w:val="3"/>
        </w:numPr>
      </w:pPr>
      <w:r w:rsidRPr="00A42BEF">
        <w:t xml:space="preserve">Datenübertragbarkeit </w:t>
      </w:r>
    </w:p>
    <w:p w:rsidR="00F91031" w:rsidRDefault="00F91031" w:rsidP="00A42BEF">
      <w:pPr>
        <w:pStyle w:val="KeinLeerraum"/>
        <w:numPr>
          <w:ilvl w:val="0"/>
          <w:numId w:val="3"/>
        </w:numPr>
      </w:pPr>
      <w:r>
        <w:t>Widerruf Ihrer gegebenen Einwilligung mit Wirkung auf die Zukunft</w:t>
      </w:r>
    </w:p>
    <w:p w:rsidR="006D0601" w:rsidRPr="00A42BEF" w:rsidRDefault="006D0601" w:rsidP="006D0601">
      <w:pPr>
        <w:pStyle w:val="KeinLeerraum"/>
        <w:ind w:left="720"/>
      </w:pPr>
    </w:p>
    <w:p w:rsidR="006D0601" w:rsidRDefault="006D0601" w:rsidP="00A42BEF">
      <w:pPr>
        <w:pStyle w:val="KeinLeerraum"/>
      </w:pPr>
      <w:r w:rsidRPr="006D0601">
        <w:rPr>
          <w:b/>
        </w:rPr>
        <w:t>Beschwerde bei der Datenschutz-Aufsichtsbehörde</w:t>
      </w:r>
      <w:r>
        <w:t xml:space="preserve">. Die zuständige Behörde ist der </w:t>
      </w:r>
      <w:r w:rsidRPr="006D0601">
        <w:rPr>
          <w:b/>
        </w:rPr>
        <w:t xml:space="preserve">Landesbeauftragter f. Datenschutz NRW, E-Mail </w:t>
      </w:r>
      <w:hyperlink r:id="rId7" w:history="1">
        <w:r w:rsidRPr="009D683D">
          <w:rPr>
            <w:rStyle w:val="Hyperlink"/>
            <w:b/>
          </w:rPr>
          <w:t>poststelle@ldi.nrw.de</w:t>
        </w:r>
      </w:hyperlink>
      <w:r>
        <w:rPr>
          <w:b/>
        </w:rPr>
        <w:t>, Tel.: 0211/38424-0</w:t>
      </w:r>
      <w:r w:rsidRPr="00033E9A">
        <w:t xml:space="preserve"> </w:t>
      </w:r>
    </w:p>
    <w:p w:rsidR="00D94E9A" w:rsidRPr="006D0601" w:rsidRDefault="00D94E9A" w:rsidP="00A42BEF">
      <w:pPr>
        <w:pStyle w:val="KeinLeerraum"/>
        <w:rPr>
          <w:b/>
        </w:rPr>
      </w:pPr>
      <w:r w:rsidRPr="00033E9A">
        <w:t xml:space="preserve">Wir hoffen Ihnen mit diesen Informationen bei der Wahrnehmung Ihrer Rechte weiter geholfen zu haben. Falls Sie weitere Informationen zu den Datenschutzbestimmungen wünschen, fragen Sie bei Ihrer Aufsichtsbehörde nach. </w:t>
      </w:r>
      <w:r w:rsidR="006D0601">
        <w:rPr>
          <w:b/>
        </w:rPr>
        <w:t xml:space="preserve"> </w:t>
      </w:r>
      <w:r w:rsidRPr="00033E9A">
        <w:rPr>
          <w:sz w:val="24"/>
          <w:szCs w:val="24"/>
        </w:rPr>
        <w:t xml:space="preserve">Der </w:t>
      </w:r>
      <w:bookmarkStart w:id="0" w:name="_GoBack"/>
      <w:bookmarkEnd w:id="0"/>
      <w:r w:rsidRPr="00033E9A">
        <w:rPr>
          <w:sz w:val="24"/>
          <w:szCs w:val="24"/>
        </w:rPr>
        <w:t xml:space="preserve">Vorstand steht Ihnen ebenfalls für Rückfragen bezüglich des Datenschutzes gerne zur Verfügung. </w:t>
      </w:r>
      <w:r>
        <w:t xml:space="preserve"> </w:t>
      </w:r>
    </w:p>
    <w:sectPr w:rsidR="00D94E9A" w:rsidRPr="006D0601" w:rsidSect="00F91031">
      <w:pgSz w:w="11906" w:h="16838"/>
      <w:pgMar w:top="397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B0" w:rsidRDefault="000455B0" w:rsidP="00033E9A">
      <w:pPr>
        <w:spacing w:after="0" w:line="240" w:lineRule="auto"/>
      </w:pPr>
      <w:r>
        <w:separator/>
      </w:r>
    </w:p>
  </w:endnote>
  <w:endnote w:type="continuationSeparator" w:id="0">
    <w:p w:rsidR="000455B0" w:rsidRDefault="000455B0" w:rsidP="0003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B0" w:rsidRDefault="000455B0" w:rsidP="00033E9A">
      <w:pPr>
        <w:spacing w:after="0" w:line="240" w:lineRule="auto"/>
      </w:pPr>
      <w:r>
        <w:separator/>
      </w:r>
    </w:p>
  </w:footnote>
  <w:footnote w:type="continuationSeparator" w:id="0">
    <w:p w:rsidR="000455B0" w:rsidRDefault="000455B0" w:rsidP="0003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176"/>
    <w:multiLevelType w:val="hybridMultilevel"/>
    <w:tmpl w:val="26804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08E9"/>
    <w:multiLevelType w:val="hybridMultilevel"/>
    <w:tmpl w:val="F22A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7136F"/>
    <w:multiLevelType w:val="hybridMultilevel"/>
    <w:tmpl w:val="9DCAD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E9A"/>
    <w:rsid w:val="000247D1"/>
    <w:rsid w:val="00033E9A"/>
    <w:rsid w:val="000455B0"/>
    <w:rsid w:val="00112FFB"/>
    <w:rsid w:val="00184803"/>
    <w:rsid w:val="002034AC"/>
    <w:rsid w:val="002D0D80"/>
    <w:rsid w:val="00332EE6"/>
    <w:rsid w:val="00350987"/>
    <w:rsid w:val="00354671"/>
    <w:rsid w:val="003556FE"/>
    <w:rsid w:val="003C014A"/>
    <w:rsid w:val="003C0532"/>
    <w:rsid w:val="003F4575"/>
    <w:rsid w:val="004734E9"/>
    <w:rsid w:val="0056562C"/>
    <w:rsid w:val="00571C06"/>
    <w:rsid w:val="005A5F9F"/>
    <w:rsid w:val="005C0F6C"/>
    <w:rsid w:val="00627A43"/>
    <w:rsid w:val="006D0601"/>
    <w:rsid w:val="00701499"/>
    <w:rsid w:val="008B1597"/>
    <w:rsid w:val="008B3234"/>
    <w:rsid w:val="008F2085"/>
    <w:rsid w:val="00A14317"/>
    <w:rsid w:val="00A42BEF"/>
    <w:rsid w:val="00B42C62"/>
    <w:rsid w:val="00B73A4E"/>
    <w:rsid w:val="00C6663A"/>
    <w:rsid w:val="00CE3990"/>
    <w:rsid w:val="00D94E9A"/>
    <w:rsid w:val="00DD1185"/>
    <w:rsid w:val="00DD451E"/>
    <w:rsid w:val="00F642FA"/>
    <w:rsid w:val="00F9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C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3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3E9A"/>
  </w:style>
  <w:style w:type="paragraph" w:styleId="Fuzeile">
    <w:name w:val="footer"/>
    <w:basedOn w:val="Standard"/>
    <w:link w:val="FuzeileZchn"/>
    <w:uiPriority w:val="99"/>
    <w:semiHidden/>
    <w:unhideWhenUsed/>
    <w:rsid w:val="0003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33E9A"/>
  </w:style>
  <w:style w:type="paragraph" w:styleId="KeinLeerraum">
    <w:name w:val="No Spacing"/>
    <w:uiPriority w:val="1"/>
    <w:qFormat/>
    <w:rsid w:val="0035098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42BE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06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stelle@ldi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</dc:creator>
  <cp:lastModifiedBy>Kamen</cp:lastModifiedBy>
  <cp:revision>2</cp:revision>
  <cp:lastPrinted>2018-05-28T10:06:00Z</cp:lastPrinted>
  <dcterms:created xsi:type="dcterms:W3CDTF">2024-01-26T13:01:00Z</dcterms:created>
  <dcterms:modified xsi:type="dcterms:W3CDTF">2024-01-26T13:01:00Z</dcterms:modified>
</cp:coreProperties>
</file>